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B8F" w:rsidRDefault="00FC2A30" w:rsidP="007E45E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Příprava 6. A zeměpis</w:t>
      </w:r>
    </w:p>
    <w:p w:rsidR="00F12ED1" w:rsidRPr="00F12ED1" w:rsidRDefault="00986942" w:rsidP="007E45E1">
      <w:pPr>
        <w:rPr>
          <w:sz w:val="28"/>
          <w:szCs w:val="28"/>
        </w:rPr>
      </w:pPr>
      <w:r>
        <w:rPr>
          <w:sz w:val="28"/>
          <w:szCs w:val="28"/>
        </w:rPr>
        <w:t>Uč. str. 10 – vypracuj do sešitu zadaný úkol</w:t>
      </w:r>
      <w:bookmarkStart w:id="0" w:name="_GoBack"/>
      <w:bookmarkEnd w:id="0"/>
      <w:r>
        <w:rPr>
          <w:sz w:val="28"/>
          <w:szCs w:val="28"/>
        </w:rPr>
        <w:t xml:space="preserve">: přiřaď uvedené události k datům v rámečcích. </w:t>
      </w:r>
    </w:p>
    <w:p w:rsidR="003B3695" w:rsidRPr="005C5ED8" w:rsidRDefault="003B3695" w:rsidP="005C5ED8">
      <w:pPr>
        <w:rPr>
          <w:color w:val="000000" w:themeColor="text1"/>
          <w:sz w:val="24"/>
          <w:szCs w:val="24"/>
        </w:rPr>
      </w:pPr>
    </w:p>
    <w:p w:rsidR="003B3695" w:rsidRDefault="003B3695" w:rsidP="007E45E1">
      <w:pPr>
        <w:rPr>
          <w:color w:val="000000" w:themeColor="text1"/>
          <w:sz w:val="24"/>
          <w:szCs w:val="24"/>
        </w:rPr>
      </w:pPr>
    </w:p>
    <w:p w:rsidR="003B3695" w:rsidRPr="003B3695" w:rsidRDefault="003B3695" w:rsidP="007E45E1">
      <w:pPr>
        <w:rPr>
          <w:color w:val="000000" w:themeColor="text1"/>
          <w:sz w:val="24"/>
          <w:szCs w:val="24"/>
        </w:rPr>
      </w:pPr>
    </w:p>
    <w:p w:rsidR="007E45E1" w:rsidRPr="007E45E1" w:rsidRDefault="007E45E1" w:rsidP="007E45E1">
      <w:pPr>
        <w:rPr>
          <w:color w:val="000000" w:themeColor="text1"/>
          <w:sz w:val="28"/>
          <w:szCs w:val="28"/>
        </w:rPr>
      </w:pPr>
    </w:p>
    <w:p w:rsidR="001C0547" w:rsidRDefault="001C0547">
      <w:r>
        <w:tab/>
      </w:r>
    </w:p>
    <w:p w:rsidR="001C0547" w:rsidRDefault="001C0547"/>
    <w:sectPr w:rsidR="001C05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D7D50"/>
    <w:multiLevelType w:val="hybridMultilevel"/>
    <w:tmpl w:val="CE4842F8"/>
    <w:lvl w:ilvl="0" w:tplc="500AEAB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A36"/>
    <w:rsid w:val="000337E1"/>
    <w:rsid w:val="000C5AA5"/>
    <w:rsid w:val="00117D4D"/>
    <w:rsid w:val="001C0547"/>
    <w:rsid w:val="001E1571"/>
    <w:rsid w:val="002D0688"/>
    <w:rsid w:val="003176A7"/>
    <w:rsid w:val="00361644"/>
    <w:rsid w:val="003B3695"/>
    <w:rsid w:val="003D69CF"/>
    <w:rsid w:val="00473FE6"/>
    <w:rsid w:val="004D1309"/>
    <w:rsid w:val="00576479"/>
    <w:rsid w:val="005C5ED8"/>
    <w:rsid w:val="005D5076"/>
    <w:rsid w:val="007800DE"/>
    <w:rsid w:val="007E45E1"/>
    <w:rsid w:val="0086004A"/>
    <w:rsid w:val="008D2D7F"/>
    <w:rsid w:val="00911ECD"/>
    <w:rsid w:val="009430D1"/>
    <w:rsid w:val="00986942"/>
    <w:rsid w:val="00A6702A"/>
    <w:rsid w:val="00CA5AFB"/>
    <w:rsid w:val="00D43485"/>
    <w:rsid w:val="00D81B30"/>
    <w:rsid w:val="00DA7B8F"/>
    <w:rsid w:val="00E45A36"/>
    <w:rsid w:val="00F12ED1"/>
    <w:rsid w:val="00F52A12"/>
    <w:rsid w:val="00FC2A30"/>
    <w:rsid w:val="00FD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FB430"/>
  <w15:chartTrackingRefBased/>
  <w15:docId w15:val="{0CA52CC3-A7C2-4B15-87FF-1F3C61C37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6702A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5D50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17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</dc:creator>
  <cp:keywords/>
  <dc:description/>
  <cp:lastModifiedBy>Gita</cp:lastModifiedBy>
  <cp:revision>39</cp:revision>
  <dcterms:created xsi:type="dcterms:W3CDTF">2020-03-21T11:36:00Z</dcterms:created>
  <dcterms:modified xsi:type="dcterms:W3CDTF">2020-09-21T07:02:00Z</dcterms:modified>
</cp:coreProperties>
</file>